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B8" w:rsidRDefault="005469B8" w:rsidP="005469B8">
      <w:pPr>
        <w:rPr>
          <w:rFonts w:ascii="Times New Roman" w:hAnsi="Times New Roman" w:cs="Times New Roman"/>
          <w:sz w:val="28"/>
          <w:szCs w:val="28"/>
        </w:rPr>
      </w:pPr>
      <w:r>
        <w:t>Na osnovu 17. Zakona o Javnim nabavkama (Službeni glasnik BiH, broj 39/14.), Pravilnika o javnim nabavkama   JP SKPC  „Mejdan“ doo Tuzla (broj: 557-6-1/18), Pravilnika o postupku direktnog sporazuma (broj:63-6/15)  Direktor, u skladu sa Finansijskim planom JP SKPC „Mejdan“ doo Tuzla  za 202</w:t>
      </w:r>
      <w:r w:rsidR="0008598B">
        <w:t>1</w:t>
      </w:r>
      <w:r>
        <w:t xml:space="preserve"> godinu donosi: </w:t>
      </w:r>
    </w:p>
    <w:p w:rsidR="005469B8" w:rsidRDefault="005469B8" w:rsidP="00546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 JAVNIH  NABAVKI  ZA  202</w:t>
      </w:r>
      <w:r w:rsidR="000859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2415"/>
        <w:gridCol w:w="1418"/>
        <w:gridCol w:w="7"/>
        <w:gridCol w:w="1553"/>
        <w:gridCol w:w="7"/>
        <w:gridCol w:w="2119"/>
        <w:gridCol w:w="1845"/>
        <w:gridCol w:w="1984"/>
        <w:gridCol w:w="1851"/>
        <w:gridCol w:w="289"/>
      </w:tblGrid>
      <w:tr w:rsidR="005469B8" w:rsidTr="005C129C">
        <w:trPr>
          <w:trHeight w:val="8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broj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Predmet javne nabavke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Šifra  JN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Procijenjena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vrijednost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Okvirni datum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pokretanja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postupka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Okvirni datum  zaključenja ugovora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B8" w:rsidTr="005C129C">
        <w:trPr>
          <w:trHeight w:val="9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usluge o</w:t>
            </w:r>
            <w:r w:rsidRPr="00E63795">
              <w:rPr>
                <w:rFonts w:ascii="Times New Roman" w:hAnsi="Times New Roman" w:cs="Times New Roman"/>
              </w:rPr>
              <w:t>državanje higijene objekta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90910000-9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AB3B65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4</w:t>
            </w:r>
            <w:r w:rsidR="00AB3B65">
              <w:rPr>
                <w:rFonts w:ascii="Times New Roman" w:hAnsi="Times New Roman" w:cs="Times New Roman"/>
              </w:rPr>
              <w:t>5</w:t>
            </w:r>
            <w:r w:rsidRPr="00A60B4A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 xml:space="preserve">Konkurentski postupak 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="005469B8">
              <w:rPr>
                <w:rFonts w:ascii="Times New Roman" w:hAnsi="Times New Roman" w:cs="Times New Roman"/>
              </w:rPr>
              <w:t xml:space="preserve"> </w:t>
            </w:r>
            <w:r w:rsidR="005469B8" w:rsidRPr="00A60B4A">
              <w:rPr>
                <w:rFonts w:ascii="Times New Roman" w:hAnsi="Times New Roman" w:cs="Times New Roman"/>
              </w:rPr>
              <w:t>20</w:t>
            </w:r>
            <w:r w:rsidR="005469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08598B" w:rsidP="0054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</w:t>
            </w:r>
            <w:r w:rsidR="005469B8">
              <w:rPr>
                <w:rFonts w:ascii="Times New Roman" w:hAnsi="Times New Roman" w:cs="Times New Roman"/>
              </w:rPr>
              <w:t xml:space="preserve">  </w:t>
            </w:r>
            <w:r w:rsidR="005469B8" w:rsidRPr="00A60B4A">
              <w:rPr>
                <w:rFonts w:ascii="Times New Roman" w:hAnsi="Times New Roman" w:cs="Times New Roman"/>
              </w:rPr>
              <w:t>20</w:t>
            </w:r>
            <w:r w:rsidR="005469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469B8" w:rsidRDefault="005469B8" w:rsidP="005C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B8" w:rsidTr="005C129C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Nabavka rezervnih dijelova za klima komore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42512500-3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 </w:t>
            </w:r>
            <w:r w:rsidRPr="00A60B4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 xml:space="preserve">Februar </w:t>
            </w:r>
            <w:r>
              <w:rPr>
                <w:rFonts w:ascii="Times New Roman" w:hAnsi="Times New Roman" w:cs="Times New Roman"/>
              </w:rPr>
              <w:t>–Mart 2021</w:t>
            </w:r>
          </w:p>
        </w:tc>
        <w:tc>
          <w:tcPr>
            <w:tcW w:w="1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469B8" w:rsidRDefault="005469B8" w:rsidP="005C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B8" w:rsidTr="005C129C">
        <w:trPr>
          <w:trHeight w:val="7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Grafičke usluge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79810000-5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469B8" w:rsidRDefault="005469B8" w:rsidP="005C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B8" w:rsidTr="005C129C">
        <w:trPr>
          <w:trHeight w:val="8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Nabavka sredstava za čišćenje</w:t>
            </w:r>
          </w:p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08598B" w:rsidP="005C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69B8" w:rsidRPr="00A60B4A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decembar</w:t>
            </w:r>
            <w:r w:rsidR="005469B8" w:rsidRPr="00A60B4A">
              <w:rPr>
                <w:rFonts w:ascii="Times New Roman" w:hAnsi="Times New Roman" w:cs="Times New Roman"/>
              </w:rPr>
              <w:t xml:space="preserve"> 20</w:t>
            </w:r>
            <w:r w:rsidR="005469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08598B" w:rsidP="0054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 </w:t>
            </w:r>
            <w:r w:rsidR="005469B8" w:rsidRPr="00A60B4A">
              <w:rPr>
                <w:rFonts w:ascii="Times New Roman" w:hAnsi="Times New Roman" w:cs="Times New Roman"/>
              </w:rPr>
              <w:t>20</w:t>
            </w:r>
            <w:r w:rsidR="005469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469B8" w:rsidRDefault="005469B8" w:rsidP="005C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B8" w:rsidTr="005C129C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Nabavka kancelarijskog materijala</w:t>
            </w:r>
          </w:p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469B8" w:rsidRDefault="005469B8" w:rsidP="005C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B8" w:rsidTr="005C129C">
        <w:trPr>
          <w:trHeight w:val="9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 xml:space="preserve">Usluga periodičnih </w:t>
            </w:r>
            <w:r w:rsidR="0008598B">
              <w:rPr>
                <w:rFonts w:ascii="Times New Roman" w:hAnsi="Times New Roman" w:cs="Times New Roman"/>
              </w:rPr>
              <w:t xml:space="preserve">ispitivanja ispravnosti uređaja, instalacija      </w:t>
            </w:r>
          </w:p>
          <w:p w:rsidR="005469B8" w:rsidRPr="00004791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76443000-0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469B8" w:rsidTr="005C129C">
        <w:trPr>
          <w:trHeight w:val="104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B8" w:rsidRDefault="005469B8" w:rsidP="005C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Nabavka toalet papira i tekućeg sapuna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33761000-2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08598B" w:rsidP="005C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69B8" w:rsidRPr="00A60B4A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4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</w:p>
          <w:p w:rsidR="005469B8" w:rsidRPr="00A60B4A" w:rsidRDefault="005469B8" w:rsidP="005C129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9B8" w:rsidRDefault="005469B8" w:rsidP="005C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8B" w:rsidTr="005C129C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D37" w:rsidRDefault="00661D37" w:rsidP="0008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8B" w:rsidRDefault="0008598B" w:rsidP="0008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Zaštitarske usluge</w:t>
            </w:r>
          </w:p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79713000-5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60B4A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8B" w:rsidRDefault="0008598B" w:rsidP="0008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8B" w:rsidTr="005C129C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8B" w:rsidRDefault="0008598B" w:rsidP="0008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004791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004791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a</w:t>
            </w:r>
            <w:r w:rsidRPr="00E63795">
              <w:rPr>
                <w:rFonts w:ascii="Times New Roman" w:hAnsi="Times New Roman" w:cs="Times New Roman"/>
              </w:rPr>
              <w:t>lkoholn</w:t>
            </w:r>
            <w:r>
              <w:rPr>
                <w:rFonts w:ascii="Times New Roman" w:hAnsi="Times New Roman" w:cs="Times New Roman"/>
              </w:rPr>
              <w:t xml:space="preserve">ih </w:t>
            </w:r>
            <w:r w:rsidRPr="00E637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bezalkoholnih </w:t>
            </w:r>
            <w:r w:rsidRPr="00E63795">
              <w:rPr>
                <w:rFonts w:ascii="Times New Roman" w:hAnsi="Times New Roman" w:cs="Times New Roman"/>
              </w:rPr>
              <w:t xml:space="preserve">pića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7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33A94" w:rsidRDefault="0008598B" w:rsidP="0008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15911000-7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15321000-4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33A94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33A94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33A94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Konkurentski postupak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33A94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Decembar  </w:t>
            </w:r>
            <w:r w:rsidRPr="00A33A9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33A94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Januar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A33A94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8B" w:rsidRDefault="0008598B" w:rsidP="0008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8B" w:rsidTr="005C129C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98B" w:rsidRDefault="0008598B" w:rsidP="0008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004791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Održavanje  vozila u 20</w:t>
            </w:r>
            <w:r>
              <w:rPr>
                <w:rFonts w:ascii="Times New Roman" w:hAnsi="Times New Roman" w:cs="Times New Roman"/>
              </w:rPr>
              <w:t>21</w:t>
            </w:r>
            <w:r w:rsidRPr="00004791">
              <w:rPr>
                <w:rFonts w:ascii="Times New Roman" w:hAnsi="Times New Roman" w:cs="Times New Roman"/>
              </w:rPr>
              <w:t>. godini</w:t>
            </w:r>
          </w:p>
          <w:p w:rsidR="0008598B" w:rsidRPr="00004791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Default="0008598B" w:rsidP="0008598B">
            <w:pPr>
              <w:rPr>
                <w:rFonts w:ascii="Times New Roman" w:hAnsi="Times New Roman" w:cs="Times New Roman"/>
              </w:rPr>
            </w:pPr>
          </w:p>
          <w:p w:rsidR="0008598B" w:rsidRPr="00E355B6" w:rsidRDefault="0008598B" w:rsidP="0008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34913000-0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B328F2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328F2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B328F2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B328F2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B328F2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B328F2">
              <w:rPr>
                <w:rFonts w:ascii="Times New Roman" w:hAnsi="Times New Roman" w:cs="Times New Roman"/>
              </w:rPr>
              <w:t>Januar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B328F2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B328F2">
              <w:rPr>
                <w:rFonts w:ascii="Times New Roman" w:hAnsi="Times New Roman" w:cs="Times New Roman"/>
              </w:rPr>
              <w:t>Februar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B328F2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8B" w:rsidRDefault="0008598B" w:rsidP="0008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8B" w:rsidTr="005C129C">
        <w:trPr>
          <w:trHeight w:val="884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004791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Nabavka toplih napitaka (čaj, kafa)</w:t>
            </w:r>
          </w:p>
          <w:p w:rsidR="0008598B" w:rsidRPr="00004791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15860000-4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A50F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</w:t>
            </w:r>
            <w:r w:rsidRPr="005A50F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Februar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</w:p>
          <w:p w:rsidR="0008598B" w:rsidRPr="005A50F9" w:rsidRDefault="0008598B" w:rsidP="0008598B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8B" w:rsidRDefault="0008598B" w:rsidP="0008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F9" w:rsidTr="005C129C">
        <w:trPr>
          <w:trHeight w:val="747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</w:pPr>
            <w:r>
              <w:t>12.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004791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Osiguranje poslovnih sredstava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66515200-5</w:t>
            </w: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Decembar 2020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</w:t>
            </w:r>
            <w:r w:rsidRPr="005A50F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F9" w:rsidTr="005C129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Pr="00004791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Usluga dezinsekcije, dezifenkcije i deratizacije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90670000-4</w:t>
            </w: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90921000-9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</w:t>
            </w:r>
            <w:r w:rsidRPr="005A50F9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  </w:t>
            </w:r>
            <w:r w:rsidRPr="005A50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5A50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DF9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F9" w:rsidTr="005C129C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alata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4DF9" w:rsidRPr="003D013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28411C" w:rsidRDefault="00E84DF9" w:rsidP="00E8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DF9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F9" w:rsidTr="005C129C">
        <w:trPr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004791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Revizija finan. Izvještaja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E355B6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79212000-3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Pr="00BA23C5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BA23C5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23C5">
              <w:rPr>
                <w:rFonts w:ascii="Times New Roman" w:hAnsi="Times New Roman" w:cs="Times New Roman"/>
              </w:rPr>
              <w:t>.500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BA23C5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BA23C5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Pr="00BA23C5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BA23C5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Pr="00BA23C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BA23C5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DF9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F9" w:rsidTr="005C129C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Nabavka materijala  za grijanje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44115220-7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Pr="00BA2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DF9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F9" w:rsidTr="005C129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e</w:t>
            </w:r>
            <w:r w:rsidRPr="0030619E">
              <w:rPr>
                <w:rFonts w:ascii="Times New Roman" w:hAnsi="Times New Roman" w:cs="Times New Roman"/>
              </w:rPr>
              <w:t>lektro materijal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31682000-0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Pr="00BA2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DF9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F9" w:rsidTr="005C129C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vodomaterijala i mašinskog  materijala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44115210-4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Februar  </w:t>
            </w:r>
            <w:r w:rsidRPr="00BA2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Februar  </w:t>
            </w:r>
            <w:r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E84DF9" w:rsidRDefault="00E84DF9" w:rsidP="00E84DF9">
            <w:pPr>
              <w:rPr>
                <w:rFonts w:cs="Times New Roman"/>
              </w:rPr>
            </w:pPr>
          </w:p>
        </w:tc>
      </w:tr>
      <w:tr w:rsidR="00E84DF9" w:rsidTr="005C129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DF9" w:rsidRDefault="00E84DF9" w:rsidP="00E84DF9">
            <w:pPr>
              <w:jc w:val="center"/>
              <w:rPr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goriva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3D0139" w:rsidRDefault="00E84DF9" w:rsidP="00E8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09100000-0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Direktni sporazum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28411C" w:rsidRDefault="00E84DF9" w:rsidP="00E8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 2021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E84DF9" w:rsidRDefault="00E84DF9" w:rsidP="00E84DF9">
            <w:pPr>
              <w:rPr>
                <w:rFonts w:cs="Times New Roman"/>
              </w:rPr>
            </w:pPr>
          </w:p>
        </w:tc>
      </w:tr>
      <w:tr w:rsidR="00E84DF9" w:rsidTr="005C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583"/>
        </w:trPr>
        <w:tc>
          <w:tcPr>
            <w:tcW w:w="67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specijalnih  boja</w:t>
            </w:r>
          </w:p>
        </w:tc>
        <w:tc>
          <w:tcPr>
            <w:tcW w:w="1425" w:type="dxa"/>
            <w:gridSpan w:val="2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3D013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44800000-8</w:t>
            </w:r>
          </w:p>
        </w:tc>
        <w:tc>
          <w:tcPr>
            <w:tcW w:w="1560" w:type="dxa"/>
            <w:gridSpan w:val="2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19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 2021</w:t>
            </w:r>
          </w:p>
        </w:tc>
        <w:tc>
          <w:tcPr>
            <w:tcW w:w="1984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2021</w:t>
            </w: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1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E84DF9" w:rsidTr="005C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549"/>
        </w:trPr>
        <w:tc>
          <w:tcPr>
            <w:tcW w:w="67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5" w:type="dxa"/>
          </w:tcPr>
          <w:p w:rsidR="00E84DF9" w:rsidRPr="0030619E" w:rsidRDefault="00E84DF9" w:rsidP="00E8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Sistematski pregled radnika  preduzeća</w:t>
            </w:r>
          </w:p>
        </w:tc>
        <w:tc>
          <w:tcPr>
            <w:tcW w:w="1425" w:type="dxa"/>
            <w:gridSpan w:val="2"/>
          </w:tcPr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  <w:p w:rsidR="00E84DF9" w:rsidRPr="0030619E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119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84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2021</w:t>
            </w:r>
          </w:p>
        </w:tc>
        <w:tc>
          <w:tcPr>
            <w:tcW w:w="1984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 2021</w:t>
            </w:r>
          </w:p>
        </w:tc>
        <w:tc>
          <w:tcPr>
            <w:tcW w:w="1851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</w:tr>
      <w:tr w:rsidR="00E84DF9" w:rsidTr="005C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573"/>
        </w:trPr>
        <w:tc>
          <w:tcPr>
            <w:tcW w:w="67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84DF9" w:rsidRPr="0028411C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9" w:rsidTr="005C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540"/>
        </w:trPr>
        <w:tc>
          <w:tcPr>
            <w:tcW w:w="67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5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E84DF9" w:rsidRPr="003D013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84DF9" w:rsidRPr="0028411C" w:rsidRDefault="00E84DF9" w:rsidP="00E8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E84DF9" w:rsidRDefault="00E84DF9" w:rsidP="00E84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F9" w:rsidTr="00661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2965"/>
        </w:trPr>
        <w:tc>
          <w:tcPr>
            <w:tcW w:w="13874" w:type="dxa"/>
            <w:gridSpan w:val="10"/>
            <w:tcBorders>
              <w:left w:val="nil"/>
              <w:bottom w:val="nil"/>
              <w:right w:val="nil"/>
            </w:tcBorders>
          </w:tcPr>
          <w:p w:rsidR="00E84DF9" w:rsidRDefault="00E84DF9" w:rsidP="00661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Default="00E84DF9" w:rsidP="00661D37">
            <w:pPr>
              <w:tabs>
                <w:tab w:val="left" w:pos="1134"/>
              </w:tabs>
              <w:ind w:left="993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Napomena:Plan Javnih nabavki podložan je izmjenama i dopunama, ovisno od ukazane potrebe za pokretanjem novih ili brisanjem već predviđenih postupaka Javne nabavke, </w:t>
            </w:r>
            <w:r w:rsidR="00661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 skladu sa raspoloživim finansijskim sredstvima.    </w:t>
            </w:r>
            <w:r w:rsidR="00661D37">
              <w:rPr>
                <w:rFonts w:ascii="Times New Roman" w:hAnsi="Times New Roman" w:cs="Times New Roman"/>
              </w:rPr>
              <w:br/>
            </w:r>
          </w:p>
          <w:p w:rsidR="00661D37" w:rsidRDefault="00E84DF9" w:rsidP="00661D37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Tuzla; </w:t>
            </w:r>
            <w:r w:rsidR="00B572C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="00661D3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661D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godine  </w:t>
            </w:r>
            <w:r>
              <w:rPr>
                <w:rFonts w:ascii="Times New Roman" w:hAnsi="Times New Roman" w:cs="Times New Roman"/>
              </w:rPr>
              <w:br/>
              <w:t xml:space="preserve">Broj: </w:t>
            </w:r>
            <w:r w:rsidR="00B572C9">
              <w:rPr>
                <w:rFonts w:ascii="Times New Roman" w:hAnsi="Times New Roman" w:cs="Times New Roman"/>
              </w:rPr>
              <w:t xml:space="preserve">  94/21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84DF9" w:rsidRDefault="00E84DF9" w:rsidP="00661D37">
            <w:pPr>
              <w:ind w:hanging="9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</w:t>
            </w:r>
            <w:r w:rsidR="00661D37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>Direktor :</w:t>
            </w:r>
          </w:p>
          <w:p w:rsidR="00E84DF9" w:rsidRDefault="00E84DF9" w:rsidP="00661D37">
            <w:pPr>
              <w:tabs>
                <w:tab w:val="left" w:pos="12191"/>
              </w:tabs>
              <w:jc w:val="right"/>
            </w:pPr>
            <w:r>
              <w:rPr>
                <w:sz w:val="24"/>
                <w:szCs w:val="24"/>
              </w:rPr>
              <w:t>Jasenko Elezović</w:t>
            </w:r>
          </w:p>
          <w:p w:rsidR="00E84DF9" w:rsidRDefault="00E84DF9" w:rsidP="00661D37">
            <w:pPr>
              <w:rPr>
                <w:rFonts w:ascii="Times New Roman" w:hAnsi="Times New Roman" w:cs="Times New Roman"/>
              </w:rPr>
            </w:pPr>
          </w:p>
        </w:tc>
      </w:tr>
    </w:tbl>
    <w:p w:rsidR="00D76BAE" w:rsidRDefault="00D76BAE"/>
    <w:sectPr w:rsidR="00D76BAE" w:rsidSect="00661D3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9B8"/>
    <w:rsid w:val="0008598B"/>
    <w:rsid w:val="005469B8"/>
    <w:rsid w:val="00661D37"/>
    <w:rsid w:val="00737033"/>
    <w:rsid w:val="009B6195"/>
    <w:rsid w:val="00AB3B65"/>
    <w:rsid w:val="00B572C9"/>
    <w:rsid w:val="00D76BAE"/>
    <w:rsid w:val="00E74A52"/>
    <w:rsid w:val="00E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2021-01-20T11:50:00Z</cp:lastPrinted>
  <dcterms:created xsi:type="dcterms:W3CDTF">2020-12-28T09:14:00Z</dcterms:created>
  <dcterms:modified xsi:type="dcterms:W3CDTF">2022-02-03T11:12:00Z</dcterms:modified>
</cp:coreProperties>
</file>